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90A8E" w14:textId="3E61507C" w:rsidR="00BB3540" w:rsidRDefault="00BB3540" w:rsidP="00B77D33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3FB22065" wp14:editId="4D07E4EA">
            <wp:extent cx="2257425" cy="489108"/>
            <wp:effectExtent l="0" t="0" r="0" b="6350"/>
            <wp:docPr id="20" name="Bild 1" descr="Ein Bild, das Text, Geschirr, ClipArt, Tass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Bild 1" descr="Ein Bild, das Text, Geschirr, ClipArt, Tass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015" cy="506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3F85C" w14:textId="62950761" w:rsidR="00E66B9A" w:rsidRPr="00E66B9A" w:rsidRDefault="00E66B9A" w:rsidP="008A3541">
      <w:pPr>
        <w:jc w:val="center"/>
        <w:rPr>
          <w:b/>
          <w:bCs/>
          <w:sz w:val="28"/>
          <w:szCs w:val="28"/>
        </w:rPr>
      </w:pPr>
      <w:r w:rsidRPr="00E66B9A">
        <w:rPr>
          <w:b/>
          <w:bCs/>
          <w:sz w:val="28"/>
          <w:szCs w:val="28"/>
        </w:rPr>
        <w:t>Wir fordern die Bundesregierung (SPD, Bündnis 90/DIE GRÜNEN, FDP) auf:</w:t>
      </w:r>
    </w:p>
    <w:p w14:paraId="6C29B423" w14:textId="4EB73C24" w:rsidR="00E66B9A" w:rsidRDefault="00E66B9A">
      <w:r>
        <w:rPr>
          <w:noProof/>
        </w:rPr>
        <w:drawing>
          <wp:inline distT="0" distB="0" distL="0" distR="0" wp14:anchorId="668B0632" wp14:editId="7BC5B7C9">
            <wp:extent cx="5754499" cy="176212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709" cy="1764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840B9" w14:textId="4ACC8532" w:rsidR="00E66B9A" w:rsidRDefault="00E66B9A" w:rsidP="00E66B9A">
      <w:pPr>
        <w:jc w:val="center"/>
      </w:pPr>
      <w:r>
        <w:rPr>
          <w:noProof/>
        </w:rPr>
        <w:drawing>
          <wp:inline distT="0" distB="0" distL="0" distR="0" wp14:anchorId="231EBE36" wp14:editId="41297DB4">
            <wp:extent cx="5457825" cy="545782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8063" cy="5458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0980B" w14:textId="7F357107" w:rsidR="001C2B32" w:rsidRDefault="00A95FA4" w:rsidP="001C2B32">
      <w:pPr>
        <w:jc w:val="center"/>
        <w:rPr>
          <w:b/>
          <w:bCs/>
          <w:sz w:val="30"/>
          <w:szCs w:val="30"/>
        </w:rPr>
      </w:pPr>
      <w:r w:rsidRPr="00A95FA4">
        <w:rPr>
          <w:b/>
          <w:bCs/>
          <w:sz w:val="46"/>
          <w:szCs w:val="46"/>
        </w:rPr>
        <w:t>Aber: Wi</w:t>
      </w:r>
      <w:r w:rsidR="001179C3" w:rsidRPr="00A95FA4">
        <w:rPr>
          <w:b/>
          <w:bCs/>
          <w:sz w:val="46"/>
          <w:szCs w:val="46"/>
        </w:rPr>
        <w:t>r wollen nicht für Euren Krieg zahlen!</w:t>
      </w:r>
    </w:p>
    <w:p w14:paraId="63F85B27" w14:textId="235D1467" w:rsidR="005F2C6F" w:rsidRDefault="00760B9C">
      <w:pPr>
        <w:rPr>
          <w:noProof/>
        </w:rPr>
      </w:pPr>
      <w:r>
        <w:rPr>
          <w:b/>
          <w:bCs/>
        </w:rPr>
        <w:t xml:space="preserve">   </w:t>
      </w:r>
      <w:r w:rsidR="00A95FA4" w:rsidRPr="00760B9C">
        <w:rPr>
          <w:b/>
          <w:bCs/>
        </w:rPr>
        <w:t>S</w:t>
      </w:r>
      <w:r w:rsidR="00E66B9A" w:rsidRPr="00760B9C">
        <w:rPr>
          <w:b/>
          <w:bCs/>
        </w:rPr>
        <w:t>ammlungsbewegung</w:t>
      </w:r>
      <w:r w:rsidR="001C2B32" w:rsidRPr="00760B9C">
        <w:rPr>
          <w:noProof/>
        </w:rPr>
        <w:t xml:space="preserve"> </w:t>
      </w:r>
      <w:r w:rsidR="001C2B32" w:rsidRPr="00760B9C">
        <w:rPr>
          <w:b/>
          <w:bCs/>
          <w:i/>
          <w:iCs/>
          <w:noProof/>
          <w:color w:val="FF0000"/>
        </w:rPr>
        <w:t>aufstehen</w:t>
      </w:r>
      <w:r w:rsidRPr="00760B9C">
        <w:rPr>
          <w:b/>
          <w:bCs/>
          <w:i/>
          <w:iCs/>
          <w:noProof/>
          <w:color w:val="FF0000"/>
        </w:rPr>
        <w:t xml:space="preserve">, </w:t>
      </w:r>
      <w:r w:rsidR="001C2B32" w:rsidRPr="00760B9C">
        <w:rPr>
          <w:b/>
          <w:bCs/>
          <w:i/>
          <w:iCs/>
          <w:noProof/>
        </w:rPr>
        <w:t xml:space="preserve"> </w:t>
      </w:r>
      <w:hyperlink r:id="rId10" w:history="1">
        <w:r w:rsidRPr="00760B9C">
          <w:rPr>
            <w:rStyle w:val="Hyperlink"/>
            <w:b/>
            <w:bCs/>
            <w:noProof/>
          </w:rPr>
          <w:t>www.aufstehen.de</w:t>
        </w:r>
      </w:hyperlink>
      <w:r w:rsidRPr="00760B9C">
        <w:rPr>
          <w:b/>
          <w:bCs/>
          <w:noProof/>
        </w:rPr>
        <w:t xml:space="preserve">, </w:t>
      </w:r>
      <w:r w:rsidR="00E66B9A" w:rsidRPr="00760B9C">
        <w:rPr>
          <w:b/>
          <w:bCs/>
        </w:rPr>
        <w:t xml:space="preserve">Kontakt: </w:t>
      </w:r>
      <w:hyperlink r:id="rId11" w:history="1">
        <w:r w:rsidR="00E66B9A" w:rsidRPr="00760B9C">
          <w:rPr>
            <w:rStyle w:val="Hyperlink"/>
            <w:b/>
            <w:bCs/>
          </w:rPr>
          <w:t>dialog@aufstehen.de</w:t>
        </w:r>
      </w:hyperlink>
      <w:r w:rsidR="00E66B9A" w:rsidRPr="00760B9C">
        <w:rPr>
          <w:b/>
          <w:bCs/>
        </w:rPr>
        <w:t xml:space="preserve">, </w:t>
      </w:r>
      <w:r w:rsidR="00E66B9A" w:rsidRPr="00760B9C">
        <w:t>30.8.2022</w:t>
      </w:r>
    </w:p>
    <w:sectPr w:rsidR="005F2C6F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F916" w14:textId="77777777" w:rsidR="008E4FB0" w:rsidRDefault="008E4FB0" w:rsidP="00AC7CC9">
      <w:pPr>
        <w:spacing w:after="0" w:line="240" w:lineRule="auto"/>
      </w:pPr>
      <w:r>
        <w:separator/>
      </w:r>
    </w:p>
  </w:endnote>
  <w:endnote w:type="continuationSeparator" w:id="0">
    <w:p w14:paraId="112F8689" w14:textId="77777777" w:rsidR="008E4FB0" w:rsidRDefault="008E4FB0" w:rsidP="00AC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35B41" w14:textId="77777777" w:rsidR="008E4FB0" w:rsidRDefault="008E4FB0" w:rsidP="00AC7CC9">
      <w:pPr>
        <w:spacing w:after="0" w:line="240" w:lineRule="auto"/>
      </w:pPr>
      <w:r>
        <w:separator/>
      </w:r>
    </w:p>
  </w:footnote>
  <w:footnote w:type="continuationSeparator" w:id="0">
    <w:p w14:paraId="0A8F84FA" w14:textId="77777777" w:rsidR="008E4FB0" w:rsidRDefault="008E4FB0" w:rsidP="00AC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088BA" w14:textId="6B2A2F12" w:rsidR="00AC7CC9" w:rsidRDefault="00AC7CC9" w:rsidP="00A95FA4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B6421"/>
    <w:multiLevelType w:val="multilevel"/>
    <w:tmpl w:val="0A8AAF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967659C"/>
    <w:multiLevelType w:val="hybridMultilevel"/>
    <w:tmpl w:val="74DEC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9808996">
    <w:abstractNumId w:val="0"/>
  </w:num>
  <w:num w:numId="2" w16cid:durableId="1931154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BB"/>
    <w:rsid w:val="001179C3"/>
    <w:rsid w:val="001C2B32"/>
    <w:rsid w:val="00242108"/>
    <w:rsid w:val="002F35D2"/>
    <w:rsid w:val="003D1B11"/>
    <w:rsid w:val="003D1FA2"/>
    <w:rsid w:val="004915A8"/>
    <w:rsid w:val="005B3387"/>
    <w:rsid w:val="005E7004"/>
    <w:rsid w:val="005F2C6F"/>
    <w:rsid w:val="007429FE"/>
    <w:rsid w:val="00760B9C"/>
    <w:rsid w:val="00793717"/>
    <w:rsid w:val="007D2235"/>
    <w:rsid w:val="00803DCC"/>
    <w:rsid w:val="008A3541"/>
    <w:rsid w:val="008E4FB0"/>
    <w:rsid w:val="008F65AA"/>
    <w:rsid w:val="00A1319A"/>
    <w:rsid w:val="00A95FA4"/>
    <w:rsid w:val="00AC2E73"/>
    <w:rsid w:val="00AC7CC9"/>
    <w:rsid w:val="00B075AA"/>
    <w:rsid w:val="00B77D33"/>
    <w:rsid w:val="00BB3540"/>
    <w:rsid w:val="00BD05BB"/>
    <w:rsid w:val="00C02BE0"/>
    <w:rsid w:val="00C333A0"/>
    <w:rsid w:val="00D45E57"/>
    <w:rsid w:val="00D85BCC"/>
    <w:rsid w:val="00E41F7E"/>
    <w:rsid w:val="00E66B9A"/>
    <w:rsid w:val="00E86128"/>
    <w:rsid w:val="00F53173"/>
    <w:rsid w:val="00FB3F21"/>
    <w:rsid w:val="00FE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303A4"/>
  <w15:chartTrackingRefBased/>
  <w15:docId w15:val="{93A4A6E4-F51D-46C7-858D-A9482ECA2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3DCC"/>
    <w:pPr>
      <w:suppressAutoHyphens/>
      <w:spacing w:after="0" w:line="240" w:lineRule="auto"/>
      <w:ind w:left="720"/>
      <w:contextualSpacing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Unterstrichen">
    <w:name w:val="Unterstrichen"/>
    <w:qFormat/>
    <w:rsid w:val="00803DCC"/>
    <w:rPr>
      <w:u w:val="single" w:color="FFFFFF"/>
      <w:lang w:val="de-DE"/>
    </w:rPr>
  </w:style>
  <w:style w:type="character" w:customStyle="1" w:styleId="markedcontent">
    <w:name w:val="markedcontent"/>
    <w:basedOn w:val="Absatz-Standardschriftart"/>
    <w:qFormat/>
    <w:rsid w:val="00803DCC"/>
  </w:style>
  <w:style w:type="paragraph" w:styleId="Kopfzeile">
    <w:name w:val="header"/>
    <w:basedOn w:val="Standard"/>
    <w:link w:val="KopfzeileZchn"/>
    <w:uiPriority w:val="99"/>
    <w:unhideWhenUsed/>
    <w:rsid w:val="00AC7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C7CC9"/>
  </w:style>
  <w:style w:type="paragraph" w:styleId="Fuzeile">
    <w:name w:val="footer"/>
    <w:basedOn w:val="Standard"/>
    <w:link w:val="FuzeileZchn"/>
    <w:uiPriority w:val="99"/>
    <w:unhideWhenUsed/>
    <w:rsid w:val="00AC7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C7CC9"/>
  </w:style>
  <w:style w:type="character" w:styleId="Hyperlink">
    <w:name w:val="Hyperlink"/>
    <w:basedOn w:val="Absatz-Standardschriftart"/>
    <w:uiPriority w:val="99"/>
    <w:unhideWhenUsed/>
    <w:rsid w:val="003D1FA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D1F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4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ialog@aufstehen.d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ufstehen.d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Ulrich Meier</dc:creator>
  <cp:keywords/>
  <dc:description/>
  <cp:lastModifiedBy>Ulrich Meier</cp:lastModifiedBy>
  <cp:revision>16</cp:revision>
  <dcterms:created xsi:type="dcterms:W3CDTF">2022-08-29T00:34:00Z</dcterms:created>
  <dcterms:modified xsi:type="dcterms:W3CDTF">2022-08-30T08:24:00Z</dcterms:modified>
</cp:coreProperties>
</file>